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0FE0" w:rsidRPr="000A0FE0" w:rsidRDefault="000A0FE0">
      <w:pPr>
        <w:rPr>
          <w:b/>
          <w:sz w:val="28"/>
          <w:szCs w:val="28"/>
        </w:rPr>
      </w:pPr>
      <w:r w:rsidRPr="000A0FE0">
        <w:rPr>
          <w:b/>
          <w:sz w:val="28"/>
          <w:szCs w:val="28"/>
        </w:rPr>
        <w:t>Daugiabučių namų atnaujinimo (modernizavimo) programos įgyvendinimas Anykščiuose</w:t>
      </w:r>
      <w:r w:rsidR="00D815BE">
        <w:rPr>
          <w:b/>
          <w:sz w:val="28"/>
          <w:szCs w:val="28"/>
        </w:rPr>
        <w:t xml:space="preserve"> per 2022 IV ketv. (</w:t>
      </w:r>
      <w:r w:rsidR="00CA2340">
        <w:rPr>
          <w:b/>
          <w:sz w:val="28"/>
          <w:szCs w:val="28"/>
        </w:rPr>
        <w:t xml:space="preserve">INFO </w:t>
      </w:r>
      <w:r w:rsidR="00D815BE">
        <w:rPr>
          <w:b/>
          <w:sz w:val="28"/>
          <w:szCs w:val="28"/>
        </w:rPr>
        <w:t>trumpai)</w:t>
      </w:r>
    </w:p>
    <w:p w:rsidR="009A332C" w:rsidRDefault="00D815BE">
      <w:r>
        <w:t>2023-01-01 p</w:t>
      </w:r>
      <w:r w:rsidR="00F73B91">
        <w:t>riduoti 66</w:t>
      </w:r>
      <w:r w:rsidR="00F01416">
        <w:t xml:space="preserve"> daugiabučiai namai.</w:t>
      </w:r>
      <w:r w:rsidR="00C419E8">
        <w:t xml:space="preserve"> Per I</w:t>
      </w:r>
      <w:r w:rsidR="00F73B91">
        <w:t>V-t</w:t>
      </w:r>
      <w:r w:rsidR="0043194A">
        <w:t xml:space="preserve">a </w:t>
      </w:r>
      <w:r w:rsidR="00C419E8">
        <w:t xml:space="preserve"> ketvirtį buvo priduoti 7</w:t>
      </w:r>
      <w:r w:rsidR="00B5758B">
        <w:t>-i daugiabučiai namai.</w:t>
      </w:r>
    </w:p>
    <w:p w:rsidR="00D815BE" w:rsidRDefault="00D918ED">
      <w:r>
        <w:t>Viso per 2022 m. priduota 19</w:t>
      </w:r>
      <w:r w:rsidR="00D815BE">
        <w:t xml:space="preserve"> moder</w:t>
      </w:r>
      <w:r>
        <w:t>nizuotų (renovuotų) daugiabučių: Statybininkų g. 7, S</w:t>
      </w:r>
      <w:r>
        <w:t>tatybininkų g. 9, Statybininkų g. 12, Statybininkų g. 14, J. Basanavičiaus g. 54, Mindaugo g. 4, Mindaugo g. 13, Mindaugo g. 17, Paupio g. 4, Šviesos g. 14, Respublikos a. 10, Kavarskas, J. Biliūno g. 33, Valaukio g. 6, Ažupiečių g. 3, Žiburio g. 15, Storių g. 2, Storių g. 13, Anykštos g. 25, Ramybės g. 11.</w:t>
      </w:r>
      <w:bookmarkStart w:id="0" w:name="_GoBack"/>
      <w:bookmarkEnd w:id="0"/>
    </w:p>
    <w:p w:rsidR="00F73B91" w:rsidRPr="00F73B91" w:rsidRDefault="00F73B91">
      <w:r>
        <w:rPr>
          <w:b/>
        </w:rPr>
        <w:t>9-kvietimas</w:t>
      </w:r>
      <w:r w:rsidR="00D815BE">
        <w:rPr>
          <w:b/>
        </w:rPr>
        <w:t xml:space="preserve"> (2022-12-12)</w:t>
      </w:r>
      <w:r>
        <w:rPr>
          <w:b/>
        </w:rPr>
        <w:t>:</w:t>
      </w:r>
      <w:r>
        <w:t xml:space="preserve"> Viso buvo gauti 16 daugiabučių namų gyventojų prašymai. Paduotos A</w:t>
      </w:r>
      <w:r w:rsidR="00D815BE">
        <w:t>PVIS</w:t>
      </w:r>
      <w:r>
        <w:t xml:space="preserve"> sistemoje 11</w:t>
      </w:r>
      <w:r w:rsidR="00E5754C">
        <w:t>-ka</w:t>
      </w:r>
      <w:r>
        <w:t xml:space="preserve"> paraiškų</w:t>
      </w:r>
      <w:r w:rsidR="00DF297E">
        <w:t xml:space="preserve"> investicinių rengėjui pildyti</w:t>
      </w:r>
      <w:r w:rsidR="00D815BE">
        <w:t>,</w:t>
      </w:r>
      <w:r>
        <w:t xml:space="preserve"> dar tikimasi 2</w:t>
      </w:r>
      <w:r w:rsidR="00E5754C">
        <w:t>-i</w:t>
      </w:r>
      <w:r>
        <w:t xml:space="preserve"> paduoti vėliau.</w:t>
      </w:r>
    </w:p>
    <w:p w:rsidR="0043194A" w:rsidRDefault="009A24B0">
      <w:r w:rsidRPr="001A5213">
        <w:rPr>
          <w:b/>
        </w:rPr>
        <w:t>8-kvietimas</w:t>
      </w:r>
      <w:r w:rsidR="00D815BE">
        <w:rPr>
          <w:b/>
        </w:rPr>
        <w:t xml:space="preserve"> (2020-07-01)</w:t>
      </w:r>
      <w:r w:rsidRPr="001A5213">
        <w:rPr>
          <w:b/>
        </w:rPr>
        <w:t>:</w:t>
      </w:r>
      <w:r w:rsidR="001A5213" w:rsidRPr="001A5213">
        <w:t xml:space="preserve"> </w:t>
      </w:r>
      <w:r w:rsidR="00F73B91">
        <w:t>B</w:t>
      </w:r>
      <w:r w:rsidR="007D540C">
        <w:t xml:space="preserve">uvo </w:t>
      </w:r>
      <w:r w:rsidR="00F73B91">
        <w:t>skelbti konkursai rangos darbams su projektavimu, 10-čiai daugiabučių namų buvo pa</w:t>
      </w:r>
      <w:r w:rsidR="0043194A">
        <w:t>sirašytos sutartys su rangovais. 9 –iems daugiabučiams namams rengiami techniniai darbo projektai, o 1-nas daugiabutis</w:t>
      </w:r>
      <w:r w:rsidR="00DF297E">
        <w:t xml:space="preserve"> (Kaštonų g. 38, Elmininkų I km.)</w:t>
      </w:r>
      <w:r w:rsidR="0043194A">
        <w:t xml:space="preserve"> jau pasirengęs techninį darbo projektą ir 2022.12.23 gavo statybą leidžiantį dokumentą. </w:t>
      </w:r>
    </w:p>
    <w:p w:rsidR="0097524B" w:rsidRDefault="00F01416">
      <w:r w:rsidRPr="001A5213">
        <w:rPr>
          <w:b/>
        </w:rPr>
        <w:t>7-kvietimas</w:t>
      </w:r>
      <w:r w:rsidR="00D815BE">
        <w:rPr>
          <w:b/>
        </w:rPr>
        <w:t xml:space="preserve"> (2019-08-14)</w:t>
      </w:r>
      <w:r w:rsidRPr="001A5213">
        <w:rPr>
          <w:b/>
        </w:rPr>
        <w:t>:</w:t>
      </w:r>
      <w:r w:rsidR="00E00138">
        <w:t xml:space="preserve">  5</w:t>
      </w:r>
      <w:r w:rsidR="00F6766D">
        <w:t>-iuo</w:t>
      </w:r>
      <w:r w:rsidR="0097524B">
        <w:t>se daugiabučiuose namuose</w:t>
      </w:r>
      <w:r w:rsidR="00E00138">
        <w:t xml:space="preserve"> (Sodų g. 1, N. Elmininkai, Šaltupio g. 12, Statybininkų g. 5, Statybininkų g. 21, J. Biliūno g. 30)</w:t>
      </w:r>
      <w:r w:rsidR="0097524B">
        <w:t xml:space="preserve"> baiginėjami</w:t>
      </w:r>
      <w:r w:rsidR="00F6766D">
        <w:t xml:space="preserve"> statybos rangos darbai, </w:t>
      </w:r>
      <w:r w:rsidR="00E00138">
        <w:t xml:space="preserve">3-iems daugiabučiams namams </w:t>
      </w:r>
      <w:r w:rsidR="0097524B">
        <w:t>ruošiami dokumentai pridavimui,</w:t>
      </w:r>
      <w:r w:rsidR="00F6766D">
        <w:t xml:space="preserve"> 2</w:t>
      </w:r>
      <w:r w:rsidR="00E2230E">
        <w:t>-iems daugiabučiams namams v</w:t>
      </w:r>
      <w:r w:rsidR="0069472B">
        <w:t xml:space="preserve">yksta projektavimo darbai bei </w:t>
      </w:r>
      <w:r w:rsidR="00E2230E">
        <w:t xml:space="preserve"> </w:t>
      </w:r>
      <w:r w:rsidR="00F6766D">
        <w:t xml:space="preserve">projektų ekspertizė. </w:t>
      </w:r>
      <w:r w:rsidR="0097524B">
        <w:t xml:space="preserve">2-iems daugiabučiams namams šį ketvirti buvo gauti statybos užbaigimo aktai </w:t>
      </w:r>
      <w:r w:rsidR="00E5754C">
        <w:t>(</w:t>
      </w:r>
      <w:r w:rsidR="0097524B">
        <w:t xml:space="preserve"> Ažupiečių g. 3</w:t>
      </w:r>
      <w:r w:rsidR="00E5754C">
        <w:t xml:space="preserve"> – 2022.10.11, Anykštos g. 25 – 2022.11.09</w:t>
      </w:r>
      <w:r w:rsidR="0097524B">
        <w:t xml:space="preserve">). </w:t>
      </w:r>
      <w:r w:rsidR="0069472B">
        <w:t>Vieno daugiabučio gyvenamojo namo K. Ladigos g. 29 rangos darbų su projektavimu skelbti konkursai neįvykdavo</w:t>
      </w:r>
      <w:r w:rsidR="0097524B">
        <w:t xml:space="preserve"> dėl mažos kainos. Bus skelbiamas viešasis konkursas per kitas priemones</w:t>
      </w:r>
      <w:r w:rsidR="0069472B">
        <w:t xml:space="preserve"> </w:t>
      </w:r>
      <w:r w:rsidR="0097524B">
        <w:t>(CVP IS).</w:t>
      </w:r>
    </w:p>
    <w:p w:rsidR="00F01416" w:rsidRDefault="0097524B">
      <w:r w:rsidRPr="001A5213">
        <w:rPr>
          <w:b/>
        </w:rPr>
        <w:t xml:space="preserve"> </w:t>
      </w:r>
      <w:r w:rsidR="00F01416" w:rsidRPr="001A5213">
        <w:rPr>
          <w:b/>
        </w:rPr>
        <w:t>6-kvietimas</w:t>
      </w:r>
      <w:r w:rsidR="00D815BE">
        <w:rPr>
          <w:b/>
        </w:rPr>
        <w:t xml:space="preserve"> (2018-07-27)</w:t>
      </w:r>
      <w:r w:rsidR="00F01416" w:rsidRPr="001A5213">
        <w:rPr>
          <w:b/>
        </w:rPr>
        <w:t>:</w:t>
      </w:r>
      <w:r w:rsidR="001A5213">
        <w:t xml:space="preserve"> </w:t>
      </w:r>
      <w:r>
        <w:t xml:space="preserve"> 2-</w:t>
      </w:r>
      <w:r w:rsidR="005645CF">
        <w:t>uose daugiabučiuose namuose</w:t>
      </w:r>
      <w:r w:rsidR="00DF297E">
        <w:t xml:space="preserve"> (Statybininkų g. 2, Šaltupio g. 49)</w:t>
      </w:r>
      <w:r w:rsidR="00BE5437">
        <w:t xml:space="preserve"> vyksta statybos rangos darbai</w:t>
      </w:r>
      <w:r>
        <w:t xml:space="preserve"> ir</w:t>
      </w:r>
      <w:r w:rsidR="00DF297E">
        <w:t xml:space="preserve"> ruošiami dokumentai pridavimui</w:t>
      </w:r>
      <w:r>
        <w:t>, o 4</w:t>
      </w:r>
      <w:r w:rsidR="005645CF">
        <w:t>-iems gauti statybos užbaigimo aktai</w:t>
      </w:r>
      <w:r>
        <w:t xml:space="preserve"> (Valaukio g. 6  – 2022.10.04, Žiburio g. 15 – 2022.10.11, Storių g. 2 – 2022.10.25, Storių g. 13 – 2022.10.25</w:t>
      </w:r>
      <w:r w:rsidR="00495B87">
        <w:t>)</w:t>
      </w:r>
      <w:r w:rsidR="006255A9">
        <w:t xml:space="preserve">, o 6 - ši daugiabučiai jau </w:t>
      </w:r>
      <w:r w:rsidR="004A5A5D">
        <w:t xml:space="preserve">iš ankščiau </w:t>
      </w:r>
      <w:r w:rsidR="006255A9">
        <w:t>turi užbai</w:t>
      </w:r>
      <w:r w:rsidR="004A5A5D">
        <w:t>gimo aktus</w:t>
      </w:r>
      <w:r w:rsidR="00DF297E">
        <w:t>.</w:t>
      </w:r>
      <w:r w:rsidR="004A5A5D">
        <w:t xml:space="preserve"> </w:t>
      </w:r>
      <w:r w:rsidR="00F6766D">
        <w:t>Dar 1-nam</w:t>
      </w:r>
      <w:r w:rsidR="00BE5437">
        <w:t xml:space="preserve"> daugiab</w:t>
      </w:r>
      <w:r w:rsidR="00F6766D">
        <w:t xml:space="preserve">učiui namui </w:t>
      </w:r>
      <w:r w:rsidR="00BE5437">
        <w:t>Statybin</w:t>
      </w:r>
      <w:r w:rsidR="00E5754C">
        <w:t xml:space="preserve">inkų g. 10  gautas </w:t>
      </w:r>
      <w:r w:rsidR="00F6766D">
        <w:t>statybos leidimas</w:t>
      </w:r>
      <w:r w:rsidR="00E5754C">
        <w:t xml:space="preserve"> buvo skelbtas konkursas rangos darbams, bet rangovas sutarties nepasirašė. </w:t>
      </w:r>
      <w:r w:rsidR="00BE5437">
        <w:t xml:space="preserve"> 1-nam daugiabučiui namui Kęstučio g. 1</w:t>
      </w:r>
      <w:r w:rsidR="00E5754C">
        <w:t>,</w:t>
      </w:r>
      <w:r w:rsidR="00BE5437">
        <w:t xml:space="preserve"> </w:t>
      </w:r>
      <w:r w:rsidR="00E5754C">
        <w:t>2022.11.24 buvo gautas statybos leidimas.</w:t>
      </w:r>
      <w:r w:rsidR="006255A9">
        <w:t xml:space="preserve"> </w:t>
      </w:r>
    </w:p>
    <w:p w:rsidR="004B5D26" w:rsidRDefault="004B5D26">
      <w:r w:rsidRPr="001A5213">
        <w:rPr>
          <w:b/>
        </w:rPr>
        <w:t>5-kvietimas</w:t>
      </w:r>
      <w:r w:rsidR="00D815BE">
        <w:rPr>
          <w:b/>
        </w:rPr>
        <w:t xml:space="preserve"> (2017-10-02)</w:t>
      </w:r>
      <w:r w:rsidRPr="001A5213">
        <w:rPr>
          <w:b/>
        </w:rPr>
        <w:t>:</w:t>
      </w:r>
      <w:r w:rsidR="001A5213">
        <w:t xml:space="preserve"> </w:t>
      </w:r>
      <w:r w:rsidR="00E5754C">
        <w:t>2-uose daugiabučiuose namuose</w:t>
      </w:r>
      <w:r w:rsidR="00DF297E">
        <w:t xml:space="preserve"> (Žiburio g. 1, Žiburio g. 19)</w:t>
      </w:r>
      <w:r w:rsidR="00BE5437">
        <w:t xml:space="preserve"> vyksta </w:t>
      </w:r>
      <w:r w:rsidR="00CA71D1">
        <w:t>s</w:t>
      </w:r>
      <w:r w:rsidR="00E5754C">
        <w:t>tatybos rango</w:t>
      </w:r>
      <w:r w:rsidR="00DF297E">
        <w:t>s darbai. 1-as daugiabutis namas buvo priduotas ir ga</w:t>
      </w:r>
      <w:r w:rsidR="00E00138">
        <w:t>utas statybos užbaigimo aktas (R</w:t>
      </w:r>
      <w:r w:rsidR="00DF297E">
        <w:t>amybės g. 11 – 2022.11.18</w:t>
      </w:r>
      <w:r w:rsidR="0059684E">
        <w:t>).</w:t>
      </w:r>
      <w:r w:rsidR="00F6766D">
        <w:t xml:space="preserve"> Bus prašoma valstybės parama.</w:t>
      </w:r>
    </w:p>
    <w:p w:rsidR="00881A77" w:rsidRDefault="00881A77"/>
    <w:p w:rsidR="000A0FE0" w:rsidRDefault="000A0FE0"/>
    <w:sectPr w:rsidR="000A0FE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1416"/>
    <w:rsid w:val="000A0FE0"/>
    <w:rsid w:val="001A5213"/>
    <w:rsid w:val="00280655"/>
    <w:rsid w:val="0036739A"/>
    <w:rsid w:val="0043194A"/>
    <w:rsid w:val="00495B87"/>
    <w:rsid w:val="004A5A5D"/>
    <w:rsid w:val="004B5D26"/>
    <w:rsid w:val="004F7F27"/>
    <w:rsid w:val="00510C08"/>
    <w:rsid w:val="005645CF"/>
    <w:rsid w:val="0059684E"/>
    <w:rsid w:val="005C07A4"/>
    <w:rsid w:val="005F0B63"/>
    <w:rsid w:val="006255A9"/>
    <w:rsid w:val="0069472B"/>
    <w:rsid w:val="00753D69"/>
    <w:rsid w:val="007D540C"/>
    <w:rsid w:val="00881A77"/>
    <w:rsid w:val="00916E31"/>
    <w:rsid w:val="0097524B"/>
    <w:rsid w:val="009A24B0"/>
    <w:rsid w:val="009A332C"/>
    <w:rsid w:val="009C0D5A"/>
    <w:rsid w:val="00B5758B"/>
    <w:rsid w:val="00BE5437"/>
    <w:rsid w:val="00C419E8"/>
    <w:rsid w:val="00CA2340"/>
    <w:rsid w:val="00CA71D1"/>
    <w:rsid w:val="00D67254"/>
    <w:rsid w:val="00D815BE"/>
    <w:rsid w:val="00D918ED"/>
    <w:rsid w:val="00DF297E"/>
    <w:rsid w:val="00E00138"/>
    <w:rsid w:val="00E07CB3"/>
    <w:rsid w:val="00E2230E"/>
    <w:rsid w:val="00E5754C"/>
    <w:rsid w:val="00E7392B"/>
    <w:rsid w:val="00F01416"/>
    <w:rsid w:val="00F6766D"/>
    <w:rsid w:val="00F73B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C0D5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0D5A"/>
    <w:rPr>
      <w:rFonts w:ascii="Segoe UI" w:hAnsi="Segoe UI" w:cs="Segoe UI"/>
      <w:sz w:val="18"/>
      <w:szCs w:val="18"/>
    </w:rPr>
  </w:style>
  <w:style w:type="character" w:styleId="SubtleReference">
    <w:name w:val="Subtle Reference"/>
    <w:basedOn w:val="DefaultParagraphFont"/>
    <w:uiPriority w:val="31"/>
    <w:qFormat/>
    <w:rsid w:val="001A5213"/>
    <w:rPr>
      <w:smallCaps/>
      <w:color w:val="5A5A5A" w:themeColor="text1" w:themeTint="A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C0D5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0D5A"/>
    <w:rPr>
      <w:rFonts w:ascii="Segoe UI" w:hAnsi="Segoe UI" w:cs="Segoe UI"/>
      <w:sz w:val="18"/>
      <w:szCs w:val="18"/>
    </w:rPr>
  </w:style>
  <w:style w:type="character" w:styleId="SubtleReference">
    <w:name w:val="Subtle Reference"/>
    <w:basedOn w:val="DefaultParagraphFont"/>
    <w:uiPriority w:val="31"/>
    <w:qFormat/>
    <w:rsid w:val="001A5213"/>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1700</Words>
  <Characters>970</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Alvydas Gervinskas</dc:creator>
  <cp:keywords/>
  <dc:description/>
  <cp:lastModifiedBy>Valentinas</cp:lastModifiedBy>
  <cp:revision>7</cp:revision>
  <cp:lastPrinted>2020-05-26T06:22:00Z</cp:lastPrinted>
  <dcterms:created xsi:type="dcterms:W3CDTF">2023-01-16T10:54:00Z</dcterms:created>
  <dcterms:modified xsi:type="dcterms:W3CDTF">2023-01-16T13:20:00Z</dcterms:modified>
</cp:coreProperties>
</file>